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Suite à la demande de Denise et un peu perplexe dans un premier temps :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Que signifie le cadre de la réflexion, s’agit-il de la forme ou du fond ou les deux ?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 xml:space="preserve">Il serait nécessaire de faire un compte rendu de chaque réunion non exhaustif mais des points abordés et les pistes à retenir pour la réunion suivante et qu’une personne </w:t>
      </w:r>
      <w:proofErr w:type="gramStart"/>
      <w:r w:rsidRPr="009908B1">
        <w:rPr>
          <w:rFonts w:ascii="Arial" w:eastAsia="Times New Roman" w:hAnsi="Arial" w:cs="Arial"/>
          <w:sz w:val="26"/>
          <w:szCs w:val="26"/>
          <w:lang w:eastAsia="fr-FR"/>
        </w:rPr>
        <w:t>anime</w:t>
      </w:r>
      <w:proofErr w:type="gramEnd"/>
      <w:r w:rsidRPr="009908B1">
        <w:rPr>
          <w:rFonts w:ascii="Arial" w:eastAsia="Times New Roman" w:hAnsi="Arial" w:cs="Arial"/>
          <w:sz w:val="26"/>
          <w:szCs w:val="26"/>
          <w:lang w:eastAsia="fr-FR"/>
        </w:rPr>
        <w:t xml:space="preserve"> la réunion.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Faire déjà un état des lieux des points abordés. Chacun a peut--être pris des notes en plus des CR de Jean-François et des documents envoyés. Quels ont été les thèmes abordés ? Mériteraient- ils d’être creusés ou pas ?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Les notes prises (ou pas) par chacun pourraient servir afin d’alimenter les CR et documents envoyés par Jean-François et de dégager des pistes de réflexions et actions.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A partir de ces éléments, il me semble nécessaire de repréciser les objectifs du groupe, le contenu et la traduction possible en actions concrètes notamment auprès des enfants , adolescents, jeunes adultes.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Pour ma part, je relirai les documents, mes prises de notes et essayerai de dégager des pistes de réflexions et actions.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Cordialement</w:t>
      </w:r>
    </w:p>
    <w:p w:rsidR="009908B1" w:rsidRPr="009908B1" w:rsidRDefault="009908B1" w:rsidP="009908B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9908B1">
        <w:rPr>
          <w:rFonts w:ascii="Arial" w:eastAsia="Times New Roman" w:hAnsi="Arial" w:cs="Arial"/>
          <w:sz w:val="26"/>
          <w:szCs w:val="26"/>
          <w:lang w:eastAsia="fr-FR"/>
        </w:rPr>
        <w:t>Andrée</w:t>
      </w:r>
    </w:p>
    <w:p w:rsidR="00E119F0" w:rsidRDefault="009908B1">
      <w:bookmarkStart w:id="0" w:name="_GoBack"/>
      <w:bookmarkEnd w:id="0"/>
    </w:p>
    <w:sectPr w:rsidR="00E1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B1"/>
    <w:rsid w:val="00303086"/>
    <w:rsid w:val="009908B1"/>
    <w:rsid w:val="00F0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2722-7872-4764-8C76-821BBE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</cp:revision>
  <dcterms:created xsi:type="dcterms:W3CDTF">2020-09-24T13:18:00Z</dcterms:created>
  <dcterms:modified xsi:type="dcterms:W3CDTF">2020-09-24T13:18:00Z</dcterms:modified>
</cp:coreProperties>
</file>